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2020届高校毕业生春季网络招聘会日程安排（第一期）</w:t>
      </w:r>
    </w:p>
    <w:p>
      <w:pPr>
        <w:jc w:val="center"/>
        <w:rPr>
          <w:rFonts w:ascii="仿宋_GB2312" w:eastAsia="仿宋_GB2312" w:hAnsiTheme="majorEastAsia"/>
          <w:sz w:val="32"/>
          <w:szCs w:val="32"/>
        </w:rPr>
      </w:pPr>
    </w:p>
    <w:tbl>
      <w:tblPr>
        <w:tblStyle w:val="10"/>
        <w:tblW w:w="15703" w:type="dxa"/>
        <w:jc w:val="center"/>
        <w:tblInd w:w="27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246"/>
        <w:gridCol w:w="2704"/>
        <w:gridCol w:w="6407"/>
        <w:gridCol w:w="1113"/>
        <w:gridCol w:w="17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学校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64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网址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8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黑龙江东方学院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3月1日至3月31日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http://www.dfxybyb.com/shownews.aspx?id=4274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毕京铭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0451-86296676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黑河学院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3月2日至4月17日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http://www.hljbys.org.cn/jobfair91/view/id/318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李绥化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13101540932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"就业有位来"黑龙江省2020届高校毕业生网络招聘会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3月3日至3月26日</w:t>
            </w:r>
          </w:p>
        </w:tc>
        <w:tc>
          <w:tcPr>
            <w:tcW w:w="6407" w:type="dxa"/>
            <w:vAlign w:val="center"/>
          </w:tcPr>
          <w:p>
            <w:pPr>
              <w:wordWrap w:val="0"/>
            </w:pPr>
            <w:r>
              <w:rPr>
                <w:rFonts w:ascii="仿宋_GB2312" w:eastAsia="仿宋_GB2312"/>
                <w:sz w:val="24"/>
                <w:szCs w:val="24"/>
              </w:rPr>
              <w:t>https://sxh.zhaopin.com/jobfair/jobfairDetails/1213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孙庆彬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0451-82280826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黑龙江外国语学院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3月5日</w:t>
            </w:r>
          </w:p>
        </w:tc>
        <w:tc>
          <w:tcPr>
            <w:tcW w:w="6407" w:type="dxa"/>
            <w:vAlign w:val="center"/>
          </w:tcPr>
          <w:p>
            <w:pPr>
              <w:wordWrap w:val="0"/>
              <w:rPr>
                <w:rFonts w:ascii="仿宋_GB2312" w:eastAsia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"http://longwai.jiuyeb.cn/Chuangye/detail.html?id=e1017523-c590-14a7-15eb-20badab60096" \t "_blank" </w:instrText>
            </w:r>
            <w:r>
              <w:fldChar w:fldCharType="separate"/>
            </w:r>
            <w:r>
              <w:rPr>
                <w:rFonts w:ascii="仿宋_GB2312" w:eastAsia="仿宋_GB2312"/>
                <w:sz w:val="24"/>
                <w:szCs w:val="24"/>
              </w:rPr>
              <w:t>http://longwai.jiuyeb.cn/Chuangye/detail.html?id=e1017523-c590-14a7-15eb-20badab60096</w:t>
            </w:r>
            <w:r>
              <w:rPr>
                <w:rFonts w:ascii="仿宋_GB2312" w:eastAsia="仿宋_GB2312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侯希来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18846767690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24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黑龙江大学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3月9日至3月13日</w:t>
            </w:r>
          </w:p>
        </w:tc>
        <w:tc>
          <w:tcPr>
            <w:tcW w:w="6407" w:type="dxa"/>
            <w:vAlign w:val="center"/>
          </w:tcPr>
          <w:p>
            <w:pPr>
              <w:wordWrap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http://hr.bysjy.com.cn/kzp_video_jobfair/video_jobfair_detail?video_jobfair_id=132&amp;type=1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李洪明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15004503555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2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3月24日</w:t>
            </w:r>
          </w:p>
        </w:tc>
        <w:tc>
          <w:tcPr>
            <w:tcW w:w="6407" w:type="dxa"/>
            <w:vAlign w:val="center"/>
          </w:tcPr>
          <w:p>
            <w:pPr>
              <w:wordWrap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https://hr.bysjy.com.cn/kzp_video_jobfair/video_jobfair_detail?video_jobfair_id=222&amp;type=1</w:t>
            </w: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黑龙江中医药大学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3月9日至3月13日</w:t>
            </w:r>
          </w:p>
        </w:tc>
        <w:tc>
          <w:tcPr>
            <w:tcW w:w="6407" w:type="dxa"/>
            <w:vAlign w:val="center"/>
          </w:tcPr>
          <w:p>
            <w:pPr>
              <w:wordWrap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http://hljzyy.bibibi.net/detail/news?id=425517&amp;amp;type_id=2665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  凯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13936205330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哈尔滨职业技术学院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3月9日至3月13日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http://www.hljbys.org.cn/jobfair91/view/id/366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栾  林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13796021299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哈尔滨商业大学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3月9日至3月20日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shd w:val="clear" w:color="auto" w:fill="FFFFFF"/>
              </w:rPr>
              <w:t>http://www.hljbys.org.cn/jobfair91/view/id/299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shd w:val="clear" w:color="auto" w:fill="FFFFFF"/>
              </w:rPr>
              <w:t>李  钛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shd w:val="clear" w:color="auto" w:fill="FFFFFF"/>
              </w:rPr>
              <w:t>15804638088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24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东北石油大学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3月9日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易校招APP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刘泽峰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13351691377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32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3月25日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https://cct.zhaopin.com/jobfair/jobfairDetails/1040</w:t>
            </w: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七台河职业学院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3月9日至4月3日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http://www.hljbys.org.cn/jobfair91/view/id/336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沙  迪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15046407711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324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哈尔滨广厦学院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问前程公众平台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李老师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13945145951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324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3月19日</w:t>
            </w:r>
          </w:p>
        </w:tc>
        <w:tc>
          <w:tcPr>
            <w:tcW w:w="6407" w:type="dxa"/>
            <w:vAlign w:val="center"/>
          </w:tcPr>
          <w:p>
            <w:pPr>
              <w:wordWrap w:val="0"/>
            </w:pPr>
            <w:r>
              <w:rPr>
                <w:rFonts w:hint="eastAsia" w:ascii="仿宋_GB2312" w:eastAsia="仿宋_GB2312"/>
                <w:sz w:val="24"/>
                <w:szCs w:val="24"/>
              </w:rPr>
              <w:t>https://hr.bysjy.com.cn/kzp_video_jobfair/video_jobfair_detail?video_jobfair_id=134&amp;type=1</w:t>
            </w:r>
          </w:p>
        </w:tc>
        <w:tc>
          <w:tcPr>
            <w:tcW w:w="11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黑龙江科技大学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3月11日</w:t>
            </w:r>
          </w:p>
        </w:tc>
        <w:tc>
          <w:tcPr>
            <w:tcW w:w="6407" w:type="dxa"/>
            <w:vAlign w:val="center"/>
          </w:tcPr>
          <w:p>
            <w:pPr>
              <w:wordWrap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https://hr.bysjy.com.cn/kzp_video_jobfair/video_jobfair_detail?video_jobfair_id=216&amp;type=1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高宝全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13936130451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哈尔滨理工大学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3月12日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http://www.hljbys.org.cn/school/index?mark=hrbust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金乃斯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13009878899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哈尔滨工业大学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3月12日至3月13日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http://career.hit.edu.cn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  露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0451-86413062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哈尔滨工程大学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3月13日至3月15日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https://www.hjiuye .com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  超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15545450005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东北农业大学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3月13日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https://cct.zhaopin.com/jobfair/jobfairDetails/1069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张李滨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13796638397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东北林业大学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3月16日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http://job.nefu.edu.cn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常方圆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0451-82192212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哈尔滨师范大学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3月16日</w:t>
            </w:r>
          </w:p>
        </w:tc>
        <w:tc>
          <w:tcPr>
            <w:tcW w:w="6407" w:type="dxa"/>
            <w:vAlign w:val="center"/>
          </w:tcPr>
          <w:p>
            <w:pPr>
              <w:wordWrap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https://hr.bysjy.com.cn/kzp_video_jobfair/video_jobfair_detail?video_jobfair_id=119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汪斌斌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15945047099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哈尔滨金融学院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3月16日至3月17日</w:t>
            </w:r>
          </w:p>
        </w:tc>
        <w:tc>
          <w:tcPr>
            <w:tcW w:w="6407" w:type="dxa"/>
            <w:vAlign w:val="center"/>
          </w:tcPr>
          <w:p>
            <w:pPr>
              <w:wordWrap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http://jrxy.bysjy.com.cn/detail/news?id=426851&amp;amp;type_id=9893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张老师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13936199665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哈尔滨医科大学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3月16日至3月20日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http://www.hljbys.org.cn/jobfair91/view/id/309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李文睿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15561595662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黑龙江工商学院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3月16日至3月20日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http://www.hljbys.org.cn/jobfair91/view/id/333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李老师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15804627349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哈尔滨医科大学大庆校区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3月16日至3月20日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http://www.hljbys.org.cn/jobfair91/view/id/342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全老师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13936789656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hAnsi="Verdana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Verdana" w:eastAsia="仿宋_GB231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Verdana" w:eastAsia="仿宋_GB2312"/>
                <w:sz w:val="24"/>
                <w:szCs w:val="24"/>
                <w:shd w:val="clear" w:color="auto" w:fill="FFFFFF"/>
              </w:rPr>
              <w:t>哈尔滨剑桥学院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3月16日至3月21日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Verdana" w:eastAsia="仿宋_GB2312"/>
                <w:sz w:val="24"/>
                <w:szCs w:val="24"/>
                <w:shd w:val="clear" w:color="auto" w:fill="FFFFFF"/>
              </w:rPr>
              <w:t>http://www.hljbys.org.cn/jobfair91/view/id/323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Verdana" w:eastAsia="仿宋_GB2312"/>
                <w:sz w:val="24"/>
                <w:szCs w:val="24"/>
                <w:shd w:val="clear" w:color="auto" w:fill="FFFFFF"/>
              </w:rPr>
              <w:t>张老师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Verdana" w:eastAsia="仿宋_GB2312"/>
                <w:sz w:val="24"/>
                <w:szCs w:val="24"/>
                <w:shd w:val="clear" w:color="auto" w:fill="FFFFFF"/>
              </w:rPr>
              <w:t>18846189858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黑龙江农垦职业学院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3月16日至3月23日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</w:rPr>
              <w:t>http://www.hljbys.org.cn/jobfair91/content/id/339</w:t>
            </w:r>
            <w:bookmarkStart w:id="0" w:name="_GoBack"/>
            <w:bookmarkEnd w:id="0"/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朱老师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0451-88127995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黑龙江八一农垦大学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3月16日至3月29日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http://www.hljbys.org.cn/jobfair91/content/id/321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王艳超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13836961980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齐齐哈尔师范高等专科学校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3月16日至3月31日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z w:val="24"/>
                <w:szCs w:val="24"/>
              </w:rPr>
              <w:t>http://www.hljbys.org.cn/jobfair91/content/id/377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赵  巍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13895999987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牡丹江医学院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3月16日至3月31日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"http://www.hljbys.org.cn/jobfair91/content/id/384" </w:instrText>
            </w:r>
            <w:r>
              <w:fldChar w:fldCharType="separate"/>
            </w:r>
            <w:r>
              <w:rPr>
                <w:rFonts w:ascii="仿宋_GB2312" w:eastAsia="仿宋_GB2312"/>
                <w:sz w:val="24"/>
              </w:rPr>
              <w:t>http://www.hljbys.org.cn/jobfair91/content/id/384</w:t>
            </w:r>
            <w:r>
              <w:rPr>
                <w:rFonts w:ascii="仿宋_GB2312" w:eastAsia="仿宋_GB2312"/>
                <w:sz w:val="24"/>
              </w:rPr>
              <w:fldChar w:fldCharType="end"/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张老师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13644536006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牡丹江师范学院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3月18日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http://mdjnu.jysd.com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常老师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18704532812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黑龙江工程学院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3月18日</w:t>
            </w:r>
          </w:p>
        </w:tc>
        <w:tc>
          <w:tcPr>
            <w:tcW w:w="6407" w:type="dxa"/>
            <w:vAlign w:val="center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http://www.hljbys.org.cn/school/index?mark=hljit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  金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13069868768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哈尔滨华德学院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3月18日至3月20日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http://www.hljbys.org.cn/jobfair91/view/id/341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张老师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18846914652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哈尔滨远东理工学院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月1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日至3月2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http://www.hljbys.org.cn/jobfair91/view/id/362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安老师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13089704075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黑龙江交通职业技术学院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http://www.hljbys.org.cn/school/index?mark=hljcp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刘官著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0452-8085678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齐齐哈尔大学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shd w:val="clear" w:color="auto" w:fill="FFFFFF"/>
              </w:rPr>
              <w:t>3月20日至3月24日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shd w:val="clear" w:color="auto" w:fill="FFFFFF"/>
              </w:rPr>
              <w:t>http://www.hljbys.org.cn/jobfair91/view/id/325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shd w:val="clear" w:color="auto" w:fill="FFFFFF"/>
              </w:rPr>
              <w:t>王老师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shd w:val="clear" w:color="auto" w:fill="FFFFFF"/>
              </w:rPr>
              <w:t>15146697778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黑龙江商业职业学院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3月20日至3月24日</w:t>
            </w:r>
          </w:p>
        </w:tc>
        <w:tc>
          <w:tcPr>
            <w:tcW w:w="6407" w:type="dxa"/>
            <w:vAlign w:val="center"/>
          </w:tcPr>
          <w:p>
            <w:pPr>
              <w:wordWrap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http://www.hljbys.org.cn/school?mark=hljszy&amp;target=_blank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  <w:szCs w:val="24"/>
                <w:shd w:val="clear" w:color="auto" w:fill="FFFFFF"/>
              </w:rPr>
              <w:t>张新国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18945330300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绥化学院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3月20日至3月25日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http://shxy.zhijy.com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齐  铁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13845554543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39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黑龙江财经学院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3月20日至3月30日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http://www.hljbys.org.cn/jobfair91/view/id/367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张银桥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13206696633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佳木斯大学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3月20日至4月5日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http://www.hljbys.org.cn/jobfair91/view/id/308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张玉峰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13664543210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大庆职业学院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3月20日至4月10日</w:t>
            </w:r>
          </w:p>
        </w:tc>
        <w:tc>
          <w:tcPr>
            <w:tcW w:w="6407" w:type="dxa"/>
            <w:vAlign w:val="center"/>
          </w:tcPr>
          <w:p>
            <w:pPr>
              <w:wordWrap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shd w:val="clear" w:color="auto" w:fill="FFFFFF"/>
              </w:rPr>
              <w:t>http://www.hljbys.org.cn/school/newsView/aid/100706/tag/gzdt/mark/dqzyxy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周长录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15604597599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42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黑龙江生物科技职业学院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3月20日至4月15日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http://www.hljbys.org.cn/jobfair91/view/id/361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谭旭佳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15945688450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大庆师范学院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3月23日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https://hr.bysjy.com.cn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肖  烈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18945976889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齐齐哈尔医学院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3月23日</w:t>
            </w:r>
          </w:p>
        </w:tc>
        <w:tc>
          <w:tcPr>
            <w:tcW w:w="6407" w:type="dxa"/>
            <w:vAlign w:val="center"/>
          </w:tcPr>
          <w:p>
            <w:pPr>
              <w:wordWrap w:val="0"/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http://www.hljbys.org.cn/jobfair/detail/id/277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王常智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13904525271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3月23日至3月27日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http://www.hljbys.org.cn/jobfair91/view/id/354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张老师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0451-86622522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哈尔滨体育学院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3月23日至3月27日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http://www.hljbys.org.cn/jobfair91/view/id/345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孙传波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13945673966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黑龙江生态工程职业学院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3月23日至4月3日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"http://www.hljbys.org.cn/jobfair91/content/id/376" \t "_blank"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4"/>
                <w:szCs w:val="24"/>
              </w:rPr>
              <w:t>http://www.hljbys.org.cn/jobfair91/content/id/376</w:t>
            </w:r>
            <w:r>
              <w:rPr>
                <w:rFonts w:hint="eastAsia" w:ascii="仿宋_GB2312" w:eastAsia="仿宋_GB2312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  蕾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13703627939 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齐齐哈尔理工职业学院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3月23日至4月3日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http://www.hljbys.org.cn/jobfair91/view/id/324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孟  倩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13614523477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49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黑龙江建筑职业技术学院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3月23日至4月3日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http://www.hljbys.org.cn/jobfair91/content/id/409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丁  姿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18645027788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黑龙江能源职业学院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23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日至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http://www.hljbys.org.cn/jobfair91/content/id/383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唐少平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18714691616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51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黑龙江省2020届高校毕业生春季网络招聘会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（综合类）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3月25日至3月27日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http://www.hljbys.org.cn/jobfair91/content/id/406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吴海鹏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0451-82280817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52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佳木斯职业学院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6日至4月7日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http://www.hljbys.org.cn/jobfair91/view/id/349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  迪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13351655788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53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黑龙江农业经济职业学院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3月30日至4月3日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http://www.hljbys.org.cn/jobfair91/content/id/396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  刚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13694633009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54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哈尔滨城市职业学院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3月30日至4月10日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http://www.hljbys.org.cn/jobfair91/view/id/332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段有志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13633622933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哈尔滨传媒职业学院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3月30日至4月10日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"http://www.hljbys.org.cn/jobfair91/view/id/343" </w:instrText>
            </w:r>
            <w:r>
              <w:fldChar w:fldCharType="separate"/>
            </w:r>
            <w:r>
              <w:rPr>
                <w:rFonts w:ascii="仿宋_GB2312" w:eastAsia="仿宋_GB2312"/>
                <w:sz w:val="24"/>
                <w:szCs w:val="24"/>
              </w:rPr>
              <w:t>http://www.hljbys.org.cn/jobfair91/view/id/343</w:t>
            </w:r>
            <w:r>
              <w:rPr>
                <w:rFonts w:ascii="仿宋_GB2312" w:eastAsia="仿宋_GB2312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  淼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18800427907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4月1日至4月10日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http://www.hljbys.org.cn/jobfair91/content/id/348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朱学文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0451-86682202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57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黑龙江旅游职业技术学院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4月1日至5月15日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http://www.hljbys.org.cn/jobfair91/view/id/313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陈健行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13204620531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58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黑龙江工业学院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4月6日至4月10日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http://www.hljbys.org.cn/jobfair91/view/id/331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王春野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18346797934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59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黑龙江护理高等专科学校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4月6日至4月10日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http://www.hljbys.org.cn/school/index?mark=hljhlgz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石  迪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18646142973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大兴安岭职业学院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4月6日至4月10日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http://www.hljbys.org.cn/jobfair91/content/id/405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尹  焱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13845756878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鹤岗师范高等专科学校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4月7日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"http://www.hljbys.org.cn/jobfair?mark=hgsfgdzkxx" </w:instrText>
            </w:r>
            <w:r>
              <w:fldChar w:fldCharType="separate"/>
            </w:r>
            <w:r>
              <w:rPr>
                <w:rFonts w:ascii="仿宋_GB2312" w:eastAsia="仿宋_GB2312"/>
                <w:sz w:val="24"/>
                <w:szCs w:val="24"/>
              </w:rPr>
              <w:t>http://www.hljbys.org.cn/jobfair?mark=hgsfgdzkxx</w:t>
            </w:r>
            <w:r>
              <w:rPr>
                <w:rFonts w:ascii="仿宋_GB2312" w:eastAsia="仿宋_GB2312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张明路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15945290977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62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黑龙江信息技术职业学院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4月9日</w:t>
            </w:r>
          </w:p>
        </w:tc>
        <w:tc>
          <w:tcPr>
            <w:tcW w:w="6407" w:type="dxa"/>
            <w:vAlign w:val="center"/>
          </w:tcPr>
          <w:p>
            <w:r>
              <w:rPr>
                <w:rFonts w:ascii="仿宋_GB2312" w:eastAsia="仿宋_GB2312"/>
                <w:sz w:val="24"/>
                <w:szCs w:val="24"/>
              </w:rPr>
              <w:t>http://www.hljbys.org.cn/jobfair91/content/id/380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吕  明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13351406615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63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哈尔滨科学技术职业学院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4月10日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http://hrbkjzy.jysd.com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毕可心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13766888897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64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伊春职业学院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4月11日至4月15日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http://www.hljbys.org.cn/school/index?mark=ycvc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郭笑然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13845897717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哈尔滨石油学院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4月10日至4月17日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"http://www.hljbys.org.cn/jobfair91/content/id/394" \t "_blank" </w:instrText>
            </w:r>
            <w:r>
              <w:fldChar w:fldCharType="separate"/>
            </w:r>
            <w:r>
              <w:rPr>
                <w:rFonts w:ascii="仿宋_GB2312" w:eastAsia="仿宋_GB2312"/>
                <w:sz w:val="24"/>
                <w:szCs w:val="24"/>
              </w:rPr>
              <w:t>http://www.hljbys.org.cn/jobfair91/content/id/394</w:t>
            </w:r>
            <w:r>
              <w:rPr>
                <w:rFonts w:ascii="仿宋_GB2312" w:eastAsia="仿宋_GB2312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陈旭辉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13936662588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66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哈尔滨幼儿师范高等专科学校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4月20日至4月25日</w:t>
            </w:r>
          </w:p>
        </w:tc>
        <w:tc>
          <w:tcPr>
            <w:tcW w:w="6407" w:type="dxa"/>
            <w:vAlign w:val="center"/>
          </w:tcPr>
          <w:p>
            <w:r>
              <w:rPr>
                <w:rFonts w:ascii="仿宋_GB2312" w:eastAsia="仿宋_GB2312"/>
                <w:sz w:val="24"/>
                <w:szCs w:val="24"/>
              </w:rPr>
              <w:t>http://www.hljbys.org.cn/jobfair91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0451</w:t>
            </w:r>
            <w:r>
              <w:rPr>
                <w:rFonts w:hint="eastAsia" w:ascii="仿宋_GB2312" w:eastAsia="仿宋_GB2312"/>
                <w:sz w:val="24"/>
                <w:szCs w:val="24"/>
              </w:rPr>
              <w:t>-8</w:t>
            </w:r>
            <w:r>
              <w:rPr>
                <w:rFonts w:ascii="仿宋_GB2312" w:eastAsia="仿宋_GB2312"/>
                <w:sz w:val="24"/>
                <w:szCs w:val="24"/>
              </w:rPr>
              <w:t>7900509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67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黑龙江农垦科技职业学院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5月4日至5月20日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http://www.hljbys.org.cn/jobfair91/content/id/392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曹立昆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13234999943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68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哈尔滨铁道职业技术学院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6月10日至7月10日</w:t>
            </w:r>
          </w:p>
        </w:tc>
        <w:tc>
          <w:tcPr>
            <w:tcW w:w="640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http://www.htxy.net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  燕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18845143777</w:t>
            </w:r>
          </w:p>
        </w:tc>
      </w:tr>
    </w:tbl>
    <w:p/>
    <w:sectPr>
      <w:pgSz w:w="16838" w:h="11906" w:orient="landscape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E5517"/>
    <w:rsid w:val="00015439"/>
    <w:rsid w:val="000256C2"/>
    <w:rsid w:val="0004058E"/>
    <w:rsid w:val="00045717"/>
    <w:rsid w:val="00081898"/>
    <w:rsid w:val="00083129"/>
    <w:rsid w:val="000A1B88"/>
    <w:rsid w:val="000A7DAE"/>
    <w:rsid w:val="000B3D4A"/>
    <w:rsid w:val="000B3E91"/>
    <w:rsid w:val="000E4A9D"/>
    <w:rsid w:val="000F789A"/>
    <w:rsid w:val="001046A8"/>
    <w:rsid w:val="00127C19"/>
    <w:rsid w:val="00135089"/>
    <w:rsid w:val="00141881"/>
    <w:rsid w:val="00153FAD"/>
    <w:rsid w:val="00167F16"/>
    <w:rsid w:val="00177D64"/>
    <w:rsid w:val="00190BF9"/>
    <w:rsid w:val="001925FB"/>
    <w:rsid w:val="001C4ECE"/>
    <w:rsid w:val="001C67AD"/>
    <w:rsid w:val="00222AE0"/>
    <w:rsid w:val="00232FA5"/>
    <w:rsid w:val="0024619B"/>
    <w:rsid w:val="00250F16"/>
    <w:rsid w:val="00252A3A"/>
    <w:rsid w:val="00254D58"/>
    <w:rsid w:val="00267FB7"/>
    <w:rsid w:val="00296284"/>
    <w:rsid w:val="002A43BE"/>
    <w:rsid w:val="002B0547"/>
    <w:rsid w:val="002D024D"/>
    <w:rsid w:val="002D30B6"/>
    <w:rsid w:val="002F5F84"/>
    <w:rsid w:val="00315552"/>
    <w:rsid w:val="0033680F"/>
    <w:rsid w:val="003634BE"/>
    <w:rsid w:val="003768B4"/>
    <w:rsid w:val="0038386B"/>
    <w:rsid w:val="00390C00"/>
    <w:rsid w:val="003C2FC4"/>
    <w:rsid w:val="003C3A99"/>
    <w:rsid w:val="003C6833"/>
    <w:rsid w:val="003D00B2"/>
    <w:rsid w:val="003E108A"/>
    <w:rsid w:val="003F1183"/>
    <w:rsid w:val="00403A5F"/>
    <w:rsid w:val="00443382"/>
    <w:rsid w:val="00461196"/>
    <w:rsid w:val="00487181"/>
    <w:rsid w:val="004948C5"/>
    <w:rsid w:val="004B1239"/>
    <w:rsid w:val="004B12C6"/>
    <w:rsid w:val="004B41D1"/>
    <w:rsid w:val="004C5EBB"/>
    <w:rsid w:val="004F4ED4"/>
    <w:rsid w:val="00502BEB"/>
    <w:rsid w:val="005177E7"/>
    <w:rsid w:val="00522818"/>
    <w:rsid w:val="005322DC"/>
    <w:rsid w:val="00534916"/>
    <w:rsid w:val="00541C2C"/>
    <w:rsid w:val="00557739"/>
    <w:rsid w:val="00566639"/>
    <w:rsid w:val="0057780B"/>
    <w:rsid w:val="005A7314"/>
    <w:rsid w:val="005B0598"/>
    <w:rsid w:val="00637FD6"/>
    <w:rsid w:val="00656BB9"/>
    <w:rsid w:val="006A45CA"/>
    <w:rsid w:val="006B4C2E"/>
    <w:rsid w:val="006C7F47"/>
    <w:rsid w:val="006D714E"/>
    <w:rsid w:val="006E7AAE"/>
    <w:rsid w:val="006F040C"/>
    <w:rsid w:val="006F204F"/>
    <w:rsid w:val="006F44A0"/>
    <w:rsid w:val="006F76BA"/>
    <w:rsid w:val="00720219"/>
    <w:rsid w:val="007366F0"/>
    <w:rsid w:val="00754D74"/>
    <w:rsid w:val="0076053C"/>
    <w:rsid w:val="00771FB3"/>
    <w:rsid w:val="007C4881"/>
    <w:rsid w:val="00817703"/>
    <w:rsid w:val="00843CE9"/>
    <w:rsid w:val="00846836"/>
    <w:rsid w:val="0084695C"/>
    <w:rsid w:val="00857D3F"/>
    <w:rsid w:val="00870A7C"/>
    <w:rsid w:val="00871942"/>
    <w:rsid w:val="008A6F4A"/>
    <w:rsid w:val="008B77AB"/>
    <w:rsid w:val="008E1F32"/>
    <w:rsid w:val="008E3F09"/>
    <w:rsid w:val="008F5255"/>
    <w:rsid w:val="009031EC"/>
    <w:rsid w:val="00915C13"/>
    <w:rsid w:val="00945CEF"/>
    <w:rsid w:val="00953B1A"/>
    <w:rsid w:val="00962CF1"/>
    <w:rsid w:val="009712D4"/>
    <w:rsid w:val="009817A0"/>
    <w:rsid w:val="0099603D"/>
    <w:rsid w:val="0099779B"/>
    <w:rsid w:val="009A537B"/>
    <w:rsid w:val="009A5D5F"/>
    <w:rsid w:val="009C0F62"/>
    <w:rsid w:val="009F1ECB"/>
    <w:rsid w:val="00A0078A"/>
    <w:rsid w:val="00A02A07"/>
    <w:rsid w:val="00A35674"/>
    <w:rsid w:val="00A365BB"/>
    <w:rsid w:val="00A47368"/>
    <w:rsid w:val="00AA539B"/>
    <w:rsid w:val="00AD694A"/>
    <w:rsid w:val="00AF3F5A"/>
    <w:rsid w:val="00AF73E0"/>
    <w:rsid w:val="00B05D5C"/>
    <w:rsid w:val="00B11667"/>
    <w:rsid w:val="00B149B1"/>
    <w:rsid w:val="00B32F39"/>
    <w:rsid w:val="00B33234"/>
    <w:rsid w:val="00B66EC6"/>
    <w:rsid w:val="00B67965"/>
    <w:rsid w:val="00B72CB7"/>
    <w:rsid w:val="00B81149"/>
    <w:rsid w:val="00B92786"/>
    <w:rsid w:val="00BA61E7"/>
    <w:rsid w:val="00BB0923"/>
    <w:rsid w:val="00BC69CD"/>
    <w:rsid w:val="00BD0BCE"/>
    <w:rsid w:val="00BD54D3"/>
    <w:rsid w:val="00BE0C7D"/>
    <w:rsid w:val="00BE6B5C"/>
    <w:rsid w:val="00BF3281"/>
    <w:rsid w:val="00C03314"/>
    <w:rsid w:val="00C25F34"/>
    <w:rsid w:val="00C61CFD"/>
    <w:rsid w:val="00C86DB3"/>
    <w:rsid w:val="00C97D8A"/>
    <w:rsid w:val="00CA0CB5"/>
    <w:rsid w:val="00CA79EF"/>
    <w:rsid w:val="00CB3140"/>
    <w:rsid w:val="00CB318A"/>
    <w:rsid w:val="00CC6AA9"/>
    <w:rsid w:val="00CC6B02"/>
    <w:rsid w:val="00CD30ED"/>
    <w:rsid w:val="00CF2BF7"/>
    <w:rsid w:val="00CF3770"/>
    <w:rsid w:val="00CF5EBE"/>
    <w:rsid w:val="00D17BFE"/>
    <w:rsid w:val="00D3475B"/>
    <w:rsid w:val="00D53D3F"/>
    <w:rsid w:val="00D57A2C"/>
    <w:rsid w:val="00DA0BB5"/>
    <w:rsid w:val="00DA4E09"/>
    <w:rsid w:val="00DC5934"/>
    <w:rsid w:val="00DE5517"/>
    <w:rsid w:val="00DE6989"/>
    <w:rsid w:val="00DE6D75"/>
    <w:rsid w:val="00E10493"/>
    <w:rsid w:val="00E542CF"/>
    <w:rsid w:val="00E72DC1"/>
    <w:rsid w:val="00E95850"/>
    <w:rsid w:val="00EA4003"/>
    <w:rsid w:val="00EB39C4"/>
    <w:rsid w:val="00EB6EBF"/>
    <w:rsid w:val="00ED2182"/>
    <w:rsid w:val="00ED768E"/>
    <w:rsid w:val="00EE5DFE"/>
    <w:rsid w:val="00EF094A"/>
    <w:rsid w:val="00EF28CF"/>
    <w:rsid w:val="00F116ED"/>
    <w:rsid w:val="00F12C34"/>
    <w:rsid w:val="00F13B3D"/>
    <w:rsid w:val="00F37328"/>
    <w:rsid w:val="00F5706D"/>
    <w:rsid w:val="00F71B01"/>
    <w:rsid w:val="00F7401B"/>
    <w:rsid w:val="00F92935"/>
    <w:rsid w:val="00FA22F9"/>
    <w:rsid w:val="00FE3383"/>
    <w:rsid w:val="14D23E96"/>
    <w:rsid w:val="5EC965EC"/>
    <w:rsid w:val="66F36FD7"/>
    <w:rsid w:val="69BE15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4">
    <w:name w:val="标题 4 Char"/>
    <w:basedOn w:val="6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2BB1CF-B9EF-47E8-AF73-FEE6604CFA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971</Words>
  <Characters>5538</Characters>
  <Lines>46</Lines>
  <Paragraphs>12</Paragraphs>
  <TotalTime>0</TotalTime>
  <ScaleCrop>false</ScaleCrop>
  <LinksUpToDate>false</LinksUpToDate>
  <CharactersWithSpaces>6497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2020-02-24T03:14:00Z</dcterms:created>
  <dc:creator>微软用户</dc:creator>
  <cp:lastModifiedBy>whp</cp:lastModifiedBy>
  <dcterms:modified xsi:type="dcterms:W3CDTF">2020-03-04T06:54:27Z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